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C2F4" w14:textId="77777777" w:rsidR="00E70759" w:rsidRDefault="00E70759" w:rsidP="00AD3C37">
      <w:pPr>
        <w:pStyle w:val="Default"/>
        <w:spacing w:line="240" w:lineRule="atLeast"/>
        <w:ind w:right="-143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53FEC240" w:rsidR="00BE123B" w:rsidRPr="008F2F0E" w:rsidRDefault="00BE123B" w:rsidP="0065683D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REGOLAMENTO (UE) 2021/2115 e s.m.i</w:t>
      </w:r>
      <w:r w:rsidR="00052BFE">
        <w:rPr>
          <w:rFonts w:asciiTheme="minorHAnsi" w:hAnsiTheme="minorHAnsi" w:cstheme="minorHAnsi"/>
          <w:b/>
          <w:sz w:val="28"/>
          <w:szCs w:val="28"/>
        </w:rPr>
        <w:t>.</w:t>
      </w:r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6FCFAD22" w14:textId="77777777" w:rsidR="00AD3C37" w:rsidRDefault="00AD3C37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DA4AC3F" w14:textId="70405A28" w:rsidR="00BE123B" w:rsidRPr="008F2F0E" w:rsidRDefault="00BE123B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44E6587E" w:rsidR="00BE123B" w:rsidRDefault="00BE123B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3DDA4A0" w14:textId="77777777" w:rsidR="00AA455A" w:rsidRPr="008F2F0E" w:rsidRDefault="00AA455A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084AE738" w:rsidR="00BE123B" w:rsidRDefault="00BE123B" w:rsidP="009E6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3359B3">
        <w:rPr>
          <w:rFonts w:cstheme="minorHAnsi"/>
          <w:b/>
          <w:i/>
          <w:iCs/>
          <w:sz w:val="32"/>
          <w:szCs w:val="32"/>
        </w:rPr>
        <w:t>3</w:t>
      </w:r>
      <w:r w:rsidR="00230696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3359B3">
        <w:rPr>
          <w:rFonts w:cstheme="minorHAnsi"/>
          <w:b/>
          <w:i/>
          <w:iCs/>
          <w:sz w:val="32"/>
          <w:szCs w:val="32"/>
        </w:rPr>
        <w:t>3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3359B3">
        <w:rPr>
          <w:rFonts w:cstheme="minorHAnsi"/>
          <w:b/>
          <w:i/>
          <w:iCs/>
          <w:sz w:val="32"/>
          <w:szCs w:val="32"/>
        </w:rPr>
        <w:t>TECNICHE LAVORAZIONE RIDOTTA DEI SUOLI</w:t>
      </w:r>
    </w:p>
    <w:p w14:paraId="3CB3440A" w14:textId="15019B89" w:rsidR="003359B3" w:rsidRPr="008F2F0E" w:rsidRDefault="003359B3" w:rsidP="00951E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jc w:val="center"/>
        <w:rPr>
          <w:rFonts w:cstheme="minorHAnsi"/>
          <w:b/>
          <w:i/>
          <w:iCs/>
          <w:sz w:val="32"/>
          <w:szCs w:val="32"/>
        </w:rPr>
      </w:pPr>
      <w:r w:rsidRPr="003359B3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Azione 3.</w:t>
      </w:r>
      <w:r w:rsidR="00810AAE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1</w:t>
      </w:r>
      <w:r w:rsidRPr="003359B3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 </w:t>
      </w:r>
      <w:r w:rsidR="00951E1A"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Adozione di tecniche di Semina su sodo / No </w:t>
      </w:r>
      <w:proofErr w:type="spellStart"/>
      <w:r w:rsidR="00951E1A"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Tillage</w:t>
      </w:r>
      <w:proofErr w:type="spellEnd"/>
      <w:r w:rsidR="00951E1A"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 (NT)</w:t>
      </w:r>
    </w:p>
    <w:p w14:paraId="784E82D2" w14:textId="77777777" w:rsidR="003F2F9A" w:rsidRDefault="003F2F9A" w:rsidP="003F2F9A">
      <w:pPr>
        <w:spacing w:before="40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</w:pPr>
    </w:p>
    <w:p w14:paraId="4E877D59" w14:textId="0932AE1F" w:rsidR="003F2F9A" w:rsidRPr="00520B0C" w:rsidRDefault="003F2F9A" w:rsidP="003F2F9A">
      <w:pPr>
        <w:spacing w:before="40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</w:pPr>
      <w:r w:rsidRPr="00520B0C"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  <w:t>CHECK LIST COMUNICAZIONE DI AVVIO DELLE OPERAZIONI IN CAMPO</w:t>
      </w:r>
    </w:p>
    <w:p w14:paraId="45BF82C1" w14:textId="77777777" w:rsidR="00496EA5" w:rsidRPr="00BE123B" w:rsidRDefault="00496EA5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83B69BF" w14:textId="09B020EC" w:rsidR="00D41630" w:rsidRPr="00D41630" w:rsidRDefault="00D41630" w:rsidP="00AD3C37">
      <w:pPr>
        <w:pStyle w:val="Paragrafoelenco"/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p w14:paraId="591DB581" w14:textId="1BACF32F" w:rsidR="00D41630" w:rsidRDefault="00D41630" w:rsidP="002637ED">
      <w:pPr>
        <w:rPr>
          <w:rFonts w:ascii="Calibri" w:hAnsi="Calibri" w:cs="Calibri"/>
          <w:b/>
          <w:bCs/>
          <w14:ligatures w14:val="none"/>
        </w:rPr>
      </w:pPr>
    </w:p>
    <w:p w14:paraId="54FA02C7" w14:textId="77777777" w:rsidR="00AD3C37" w:rsidRPr="002637ED" w:rsidRDefault="00AD3C37" w:rsidP="002637ED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90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67"/>
        <w:gridCol w:w="7142"/>
        <w:gridCol w:w="837"/>
        <w:gridCol w:w="798"/>
      </w:tblGrid>
      <w:tr w:rsidR="00C11ED2" w:rsidRPr="00924C95" w14:paraId="38975A70" w14:textId="77777777" w:rsidTr="00496EA5">
        <w:trPr>
          <w:trHeight w:val="346"/>
          <w:tblHeader/>
          <w:jc w:val="center"/>
        </w:trPr>
        <w:tc>
          <w:tcPr>
            <w:tcW w:w="4232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768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F053B" w:rsidRPr="00924C95" w14:paraId="56F29C71" w14:textId="77777777" w:rsidTr="00496EA5">
        <w:trPr>
          <w:trHeight w:val="498"/>
          <w:tblHeader/>
          <w:jc w:val="center"/>
        </w:trPr>
        <w:tc>
          <w:tcPr>
            <w:tcW w:w="877" w:type="pct"/>
            <w:shd w:val="clear" w:color="auto" w:fill="F2F2F2" w:themeFill="background1" w:themeFillShade="F2"/>
            <w:vAlign w:val="center"/>
          </w:tcPr>
          <w:p w14:paraId="217539A1" w14:textId="6370599C" w:rsidR="008F053B" w:rsidRPr="00924C95" w:rsidRDefault="00905771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5" w:type="pct"/>
            <w:shd w:val="clear" w:color="auto" w:fill="F2F2F2" w:themeFill="background1" w:themeFillShade="F2"/>
            <w:vAlign w:val="center"/>
          </w:tcPr>
          <w:p w14:paraId="7D05583B" w14:textId="64B577E7" w:rsidR="008F053B" w:rsidRPr="00924C95" w:rsidRDefault="008F05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8F053B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</w:t>
            </w:r>
            <w:r w:rsidR="00905771">
              <w:rPr>
                <w:rFonts w:ascii="Calibri" w:eastAsia="Times New Roman" w:hAnsi="Calibri" w:cs="Calibri"/>
                <w:b/>
                <w:bCs/>
                <w14:ligatures w14:val="none"/>
              </w:rPr>
              <w:t>ne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29309F25" w14:textId="544BDA5F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06C1E173" w14:textId="796515BC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8F053B" w:rsidRPr="00924C95" w14:paraId="7B6A03EB" w14:textId="77777777" w:rsidTr="00496EA5">
        <w:trPr>
          <w:trHeight w:val="487"/>
          <w:jc w:val="center"/>
        </w:trPr>
        <w:tc>
          <w:tcPr>
            <w:tcW w:w="877" w:type="pct"/>
            <w:vAlign w:val="center"/>
          </w:tcPr>
          <w:p w14:paraId="34688693" w14:textId="2CE36C92" w:rsidR="008F053B" w:rsidRPr="00154020" w:rsidRDefault="008F053B" w:rsidP="008F053B">
            <w:pPr>
              <w:spacing w:before="4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55" w:type="pct"/>
            <w:vAlign w:val="center"/>
          </w:tcPr>
          <w:p w14:paraId="0259A6C0" w14:textId="57FD3868" w:rsidR="008F053B" w:rsidRPr="008F053B" w:rsidRDefault="0003751F" w:rsidP="008F053B">
            <w:pPr>
              <w:pStyle w:val="Paragrafoelenco"/>
              <w:numPr>
                <w:ilvl w:val="0"/>
                <w:numId w:val="32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="008F053B"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 riscontrano in campo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solo </w:t>
            </w:r>
            <w:r w:rsidR="009C11DA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superfici </w:t>
            </w:r>
            <w:r w:rsidR="003B09F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oggetto d’impegno </w:t>
            </w:r>
            <w:r w:rsidR="009C11DA">
              <w:rPr>
                <w:rFonts w:ascii="Calibri" w:hAnsi="Calibri" w:cs="Calibri"/>
                <w:sz w:val="20"/>
                <w:szCs w:val="20"/>
                <w14:ligatures w14:val="none"/>
              </w:rPr>
              <w:t>condotte a seminativo</w:t>
            </w:r>
          </w:p>
        </w:tc>
        <w:tc>
          <w:tcPr>
            <w:tcW w:w="393" w:type="pct"/>
            <w:vAlign w:val="center"/>
          </w:tcPr>
          <w:p w14:paraId="28FF81FB" w14:textId="51E2BC2B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vAlign w:val="center"/>
          </w:tcPr>
          <w:p w14:paraId="09CF93E9" w14:textId="6205204B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8F053B" w:rsidRPr="00924C95" w14:paraId="0AA407D4" w14:textId="77777777" w:rsidTr="00496EA5">
        <w:trPr>
          <w:trHeight w:val="487"/>
          <w:jc w:val="center"/>
        </w:trPr>
        <w:tc>
          <w:tcPr>
            <w:tcW w:w="877" w:type="pct"/>
            <w:shd w:val="clear" w:color="auto" w:fill="auto"/>
            <w:vAlign w:val="center"/>
          </w:tcPr>
          <w:p w14:paraId="395D1E98" w14:textId="266E655A" w:rsidR="008F053B" w:rsidRPr="00154020" w:rsidRDefault="008F053B" w:rsidP="008F053B">
            <w:pPr>
              <w:widowControl w:val="0"/>
              <w:suppressAutoHyphens/>
              <w:autoSpaceDN w:val="0"/>
              <w:spacing w:before="40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</w:p>
        </w:tc>
        <w:tc>
          <w:tcPr>
            <w:tcW w:w="3355" w:type="pct"/>
            <w:shd w:val="clear" w:color="auto" w:fill="auto"/>
          </w:tcPr>
          <w:p w14:paraId="0701CE18" w14:textId="79332CF7" w:rsidR="008F053B" w:rsidRPr="008F053B" w:rsidRDefault="008F053B" w:rsidP="008F053B">
            <w:pPr>
              <w:pStyle w:val="Paragrafoelenco"/>
              <w:widowControl w:val="0"/>
              <w:numPr>
                <w:ilvl w:val="0"/>
                <w:numId w:val="32"/>
              </w:numPr>
              <w:suppressAutoHyphens/>
              <w:autoSpaceDN w:val="0"/>
              <w:spacing w:before="40"/>
              <w:textAlignment w:val="baseline"/>
              <w:rPr>
                <w:rFonts w:ascii="Calibri" w:eastAsiaTheme="minorHAnsi" w:hAnsi="Calibri" w:cs="Calibri"/>
                <w:sz w:val="20"/>
                <w:szCs w:val="20"/>
                <w:lang w:eastAsia="en-US"/>
                <w14:ligatures w14:val="none"/>
              </w:rPr>
            </w:pP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46B6D95" w14:textId="5BDB4C0F" w:rsidR="008F053B" w:rsidRPr="00A70AAE" w:rsidRDefault="008F053B" w:rsidP="008F053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857C817" w14:textId="77F6D3F5" w:rsidR="008F053B" w:rsidRPr="00A70AAE" w:rsidRDefault="008F053B" w:rsidP="008F053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429889FC" w14:textId="164968AF" w:rsidR="00896D20" w:rsidRDefault="00896D20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p w14:paraId="1941B3A1" w14:textId="77777777" w:rsidR="00AD3C37" w:rsidRPr="0024483D" w:rsidRDefault="00AD3C37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1"/>
        <w:gridCol w:w="7220"/>
        <w:gridCol w:w="556"/>
        <w:gridCol w:w="558"/>
        <w:gridCol w:w="595"/>
      </w:tblGrid>
      <w:tr w:rsidR="00154020" w:rsidRPr="00924C95" w14:paraId="7B9B67C3" w14:textId="77777777" w:rsidTr="00496EA5">
        <w:trPr>
          <w:trHeight w:val="450"/>
          <w:tblHeader/>
          <w:jc w:val="center"/>
        </w:trPr>
        <w:tc>
          <w:tcPr>
            <w:tcW w:w="4207" w:type="pct"/>
            <w:gridSpan w:val="2"/>
            <w:shd w:val="clear" w:color="auto" w:fill="F2F2F2" w:themeFill="background1" w:themeFillShade="F2"/>
            <w:vAlign w:val="center"/>
          </w:tcPr>
          <w:p w14:paraId="62B12911" w14:textId="4DD5F62E" w:rsidR="00154020" w:rsidRPr="00924C95" w:rsidRDefault="0015402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793" w:type="pct"/>
            <w:gridSpan w:val="3"/>
            <w:shd w:val="clear" w:color="auto" w:fill="F2F2F2" w:themeFill="background1" w:themeFillShade="F2"/>
            <w:vAlign w:val="center"/>
          </w:tcPr>
          <w:p w14:paraId="11516BA6" w14:textId="2D800695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46179" w:rsidRPr="00924C95" w14:paraId="3DBBACB9" w14:textId="77777777" w:rsidTr="00496EA5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0768338" w14:textId="5E6D3AC0" w:rsidR="00154020" w:rsidRPr="00924C95" w:rsidRDefault="0014199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2" w:type="pct"/>
            <w:shd w:val="clear" w:color="auto" w:fill="F2F2F2" w:themeFill="background1" w:themeFillShade="F2"/>
            <w:vAlign w:val="center"/>
          </w:tcPr>
          <w:p w14:paraId="0BB29AB1" w14:textId="0E376A62" w:rsidR="00154020" w:rsidRPr="00924C95" w:rsidRDefault="0015402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</w:t>
            </w:r>
            <w:r w:rsidR="00F56713">
              <w:rPr>
                <w:rFonts w:ascii="Calibri" w:eastAsia="Times New Roman" w:hAnsi="Calibri" w:cs="Calibri"/>
                <w:b/>
                <w:bCs/>
                <w14:ligatures w14:val="none"/>
              </w:rPr>
              <w:t>e</w:t>
            </w:r>
          </w:p>
        </w:tc>
        <w:tc>
          <w:tcPr>
            <w:tcW w:w="258" w:type="pct"/>
            <w:shd w:val="clear" w:color="auto" w:fill="F2F2F2" w:themeFill="background1" w:themeFillShade="F2"/>
            <w:vAlign w:val="center"/>
          </w:tcPr>
          <w:p w14:paraId="01FCE058" w14:textId="53C6EAC5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458306AE" w14:textId="7B2EA897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76" w:type="pct"/>
            <w:shd w:val="clear" w:color="auto" w:fill="F2F2F2" w:themeFill="background1" w:themeFillShade="F2"/>
            <w:vAlign w:val="center"/>
          </w:tcPr>
          <w:p w14:paraId="5DE538AA" w14:textId="3F435C38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846179" w:rsidRPr="00AE538B" w14:paraId="2A0A968D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2E6FC1E8" w14:textId="7432F0FA" w:rsidR="00154020" w:rsidRPr="0015402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138687496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106EB5F4" w14:textId="3881929F" w:rsidR="00154020" w:rsidRPr="00710B4A" w:rsidRDefault="00154020" w:rsidP="003B2839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 xml:space="preserve">Sono effettuate operazioni con tecniche di </w:t>
            </w:r>
            <w:r w:rsidR="005B3033">
              <w:rPr>
                <w:rFonts w:asciiTheme="minorHAnsi" w:hAnsiTheme="minorHAnsi" w:cstheme="minorHAnsi"/>
                <w:sz w:val="20"/>
                <w:szCs w:val="20"/>
              </w:rPr>
              <w:t>semina su sodo</w:t>
            </w:r>
            <w:r w:rsidRPr="008664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su tutta la SOI</w:t>
            </w:r>
          </w:p>
        </w:tc>
        <w:tc>
          <w:tcPr>
            <w:tcW w:w="258" w:type="pct"/>
            <w:vAlign w:val="center"/>
          </w:tcPr>
          <w:p w14:paraId="02470EDC" w14:textId="760B46FF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7B11D0C1" w14:textId="29AFA8E3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75827D37" w14:textId="28980DDC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617DCCCC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51EA7D35" w14:textId="6153AB5E" w:rsidR="00154020" w:rsidRPr="00903815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2BD24CF8" w14:textId="2CEB9E8C" w:rsidR="00154020" w:rsidRPr="00710B4A" w:rsidRDefault="00154020" w:rsidP="00B3247D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avvio delle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operazioni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lavorazione del terreno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è stato comunicato nei tempi previsti</w:t>
            </w:r>
            <w:r w:rsidR="00454C2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in campo l’esecuzione delle lavorazioni)</w:t>
            </w:r>
          </w:p>
        </w:tc>
        <w:tc>
          <w:tcPr>
            <w:tcW w:w="258" w:type="pct"/>
            <w:vAlign w:val="center"/>
          </w:tcPr>
          <w:p w14:paraId="3DDFA374" w14:textId="27D21167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78E7F6B" w14:textId="40F2732F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0BB0363" w14:textId="3039B8F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54020" w:rsidRPr="00AE538B" w14:paraId="2CAD4AED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58692820" w14:textId="61E21B6C" w:rsidR="00154020" w:rsidRPr="00903815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58691ADF" w14:textId="33844B9B" w:rsidR="00154020" w:rsidRPr="00D02035" w:rsidRDefault="00154020" w:rsidP="006E7815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553541C5" w14:textId="30340671" w:rsidR="00154020" w:rsidRDefault="00154020" w:rsidP="006E7815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</w:t>
            </w:r>
            <w:r w:rsidR="00211F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11F26"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r w:rsidR="00F539D8">
              <w:rPr>
                <w:rFonts w:ascii="Calibri" w:hAnsi="Calibri" w:cs="Calibri"/>
                <w:sz w:val="20"/>
                <w:szCs w:val="20"/>
                <w14:ligatures w14:val="none"/>
              </w:rPr>
              <w:t>tramite verifiche comunicazioni avvio operazioni in campo</w:t>
            </w:r>
            <w:r w:rsidR="00211F26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728FCDA" w14:textId="4E2E9BD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A7932AD" w14:textId="6D1E70B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699FDE0" w14:textId="43D6C08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AE538B" w14:paraId="2E7FA0CF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6F3F323D" w14:textId="3A42FC1D" w:rsidR="00154020" w:rsidRPr="0015402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66774631" w14:textId="731B008A" w:rsidR="00154020" w:rsidRPr="00D02035" w:rsidRDefault="00154020" w:rsidP="006E7815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c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omunicazione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stata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fornita per tutti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gli interventi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svolti sulla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SOI</w:t>
            </w:r>
            <w:r w:rsidR="00A2011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F539D8">
              <w:rPr>
                <w:rFonts w:ascii="Calibri" w:hAnsi="Calibri" w:cs="Calibri"/>
                <w:sz w:val="20"/>
                <w:szCs w:val="20"/>
                <w14:ligatures w14:val="none"/>
              </w:rPr>
              <w:t>(tramite verifiche comunicazioni avvio operazioni in campo)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8CCC5B5" w14:textId="20A4966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32C9668E" w14:textId="652A5FA1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3701918" w14:textId="25A39382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"/>
      <w:tr w:rsidR="00846179" w:rsidRPr="00AE538B" w14:paraId="229720F0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553B7265" w14:textId="36CEC45F" w:rsidR="00154020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64A05F43" w14:textId="470D9BBA" w:rsidR="00154020" w:rsidRPr="00710B4A" w:rsidRDefault="00154020" w:rsidP="00770A9B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>Non sono effettuate lavorazioni che invertono gli strati del suolo (arature, ripuntature, vangature…)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non sono impiegate </w:t>
            </w:r>
            <w:r w:rsidRPr="00D06261">
              <w:rPr>
                <w:rFonts w:asciiTheme="minorHAnsi" w:hAnsiTheme="minorHAnsi" w:cstheme="minorHAnsi"/>
                <w:sz w:val="20"/>
                <w:szCs w:val="20"/>
              </w:rPr>
              <w:t>attrezzature dotate di organi lavoranti attivi</w:t>
            </w:r>
          </w:p>
        </w:tc>
        <w:tc>
          <w:tcPr>
            <w:tcW w:w="258" w:type="pct"/>
            <w:vAlign w:val="center"/>
          </w:tcPr>
          <w:p w14:paraId="77736D9F" w14:textId="6B700446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22415643" w14:textId="4360DA8E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F971897" w14:textId="75AD4D6E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36956E77" w14:textId="77777777" w:rsidTr="00496EA5">
        <w:trPr>
          <w:trHeight w:val="291"/>
          <w:jc w:val="center"/>
        </w:trPr>
        <w:tc>
          <w:tcPr>
            <w:tcW w:w="855" w:type="pct"/>
            <w:vAlign w:val="center"/>
          </w:tcPr>
          <w:p w14:paraId="7C7D6DDD" w14:textId="4F9B09DF" w:rsidR="00154020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*</w:t>
            </w:r>
          </w:p>
        </w:tc>
        <w:tc>
          <w:tcPr>
            <w:tcW w:w="3352" w:type="pct"/>
            <w:shd w:val="clear" w:color="auto" w:fill="auto"/>
          </w:tcPr>
          <w:p w14:paraId="72ECA3C7" w14:textId="157FD568" w:rsidR="00154020" w:rsidRPr="00CD4BF1" w:rsidRDefault="00154020" w:rsidP="00CD4BF1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mantenuti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sul terreno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stoppie e residui colturali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nel periodo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successivo al raccolto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e 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semina della coltura successiva</w:t>
            </w:r>
          </w:p>
        </w:tc>
        <w:tc>
          <w:tcPr>
            <w:tcW w:w="258" w:type="pct"/>
            <w:vAlign w:val="center"/>
          </w:tcPr>
          <w:p w14:paraId="7B540A17" w14:textId="5FCFF4C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62141DD9" w14:textId="47EF604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8C9F3A9" w14:textId="454D2450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B3033" w:rsidRPr="00AE538B" w14:paraId="1D0EFFF8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170EB953" w14:textId="09D69AB7" w:rsidR="005B3033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2AE8642B" w14:textId="7329CE75" w:rsidR="005B3033" w:rsidRPr="00710B4A" w:rsidRDefault="00502598" w:rsidP="00AE538B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Non si effettua ristoppio </w:t>
            </w:r>
            <w:r w:rsidRPr="00502598">
              <w:rPr>
                <w:rFonts w:ascii="Calibri" w:hAnsi="Calibri" w:cs="Calibri"/>
                <w:sz w:val="20"/>
                <w:szCs w:val="20"/>
                <w:lang w:eastAsia="en-US"/>
              </w:rPr>
              <w:t>per i cereali autunno-vernini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anche se di genere botanico diverso</w:t>
            </w:r>
          </w:p>
        </w:tc>
        <w:tc>
          <w:tcPr>
            <w:tcW w:w="258" w:type="pct"/>
            <w:vAlign w:val="center"/>
          </w:tcPr>
          <w:p w14:paraId="3057963F" w14:textId="534727C5" w:rsidR="005B3033" w:rsidRPr="00AE538B" w:rsidRDefault="005B3033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2B2BB373" w14:textId="6BCD968B" w:rsidR="005B3033" w:rsidRPr="00AE538B" w:rsidRDefault="005B3033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68FFDF8" w14:textId="49153481" w:rsidR="005B3033" w:rsidRPr="00AE538B" w:rsidRDefault="005B3033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70E26D44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71CC9D0F" w14:textId="08FA04C6" w:rsidR="00154020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51B24534" w14:textId="253D87B0" w:rsidR="00154020" w:rsidRPr="00710B4A" w:rsidRDefault="00154020" w:rsidP="00AE538B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>Non si r</w:t>
            </w:r>
            <w:r w:rsidR="009A63A4">
              <w:rPr>
                <w:rFonts w:ascii="Calibri" w:hAnsi="Calibri" w:cs="Calibri"/>
                <w:sz w:val="20"/>
                <w:szCs w:val="20"/>
                <w:lang w:eastAsia="en-US"/>
              </w:rPr>
              <w:t>ileva</w:t>
            </w: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l’utilizzo di fanghi, altri rifiuti recuperati in operazioni R10 e/o fertilizzanti non riconosciuti ai sensi del Reg. UE 2019/1009</w:t>
            </w:r>
          </w:p>
        </w:tc>
        <w:tc>
          <w:tcPr>
            <w:tcW w:w="258" w:type="pct"/>
            <w:vAlign w:val="center"/>
          </w:tcPr>
          <w:p w14:paraId="3F15C65D" w14:textId="4344AC8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167BBE5" w14:textId="3C9C96E8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3A01F6D" w14:textId="5E561B8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521BCE99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0D1DF604" w14:textId="7A95CC6F" w:rsidR="00154020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5173BAE3" w14:textId="40817FB9" w:rsidR="00154020" w:rsidRPr="00AE538B" w:rsidRDefault="00154020" w:rsidP="00AE538B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i ri</w:t>
            </w:r>
            <w:r w:rsidR="009A63A4">
              <w:rPr>
                <w:rFonts w:ascii="Calibri" w:hAnsi="Calibri" w:cs="Calibri"/>
                <w:sz w:val="20"/>
                <w:szCs w:val="20"/>
              </w:rPr>
              <w:t>leva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l’utilizzo di </w:t>
            </w:r>
            <w:proofErr w:type="spellStart"/>
            <w:r w:rsidRPr="00AE538B">
              <w:rPr>
                <w:rFonts w:ascii="Calibri" w:hAnsi="Calibri" w:cs="Calibri"/>
                <w:sz w:val="20"/>
                <w:szCs w:val="20"/>
              </w:rPr>
              <w:t>decompattatori</w:t>
            </w:r>
            <w:proofErr w:type="spellEnd"/>
            <w:r w:rsidRPr="00AE538B">
              <w:rPr>
                <w:rFonts w:ascii="Calibri" w:hAnsi="Calibri" w:cs="Calibri"/>
                <w:sz w:val="20"/>
                <w:szCs w:val="20"/>
              </w:rPr>
              <w:t xml:space="preserve"> e/o ripuntatori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solo 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su</w:t>
            </w:r>
            <w:r>
              <w:rPr>
                <w:rFonts w:ascii="Calibri" w:hAnsi="Calibri" w:cs="Calibri"/>
                <w:sz w:val="20"/>
                <w:szCs w:val="20"/>
              </w:rPr>
              <w:t>lle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superfici oggetto di autorizzazione</w:t>
            </w:r>
          </w:p>
        </w:tc>
        <w:tc>
          <w:tcPr>
            <w:tcW w:w="258" w:type="pct"/>
            <w:vAlign w:val="center"/>
          </w:tcPr>
          <w:p w14:paraId="5FD58296" w14:textId="4286A696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1CFF9274" w14:textId="42B1A973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13A23D71" w14:textId="34BE7C4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ascii="Calibri" w:hAnsi="Calibri" w:cs="Calibri"/>
                <w:sz w:val="20"/>
                <w:szCs w:val="20"/>
              </w:rPr>
            </w:r>
            <w:r w:rsidR="00F93A89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4BDAD90B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6C9D1CD5" w14:textId="5FD0BA7B" w:rsidR="00154020" w:rsidRPr="00FB2DE0" w:rsidRDefault="003F2F9A" w:rsidP="00FB2DE0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2DE0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6267F869" w14:textId="6119824B" w:rsidR="00154020" w:rsidRPr="00E370F9" w:rsidRDefault="00154020" w:rsidP="006E7815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E370F9">
              <w:rPr>
                <w:rFonts w:ascii="Calibri" w:hAnsi="Calibri" w:cs="Calibri"/>
                <w:sz w:val="20"/>
                <w:szCs w:val="20"/>
              </w:rPr>
              <w:t>Le tecniche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lavorazione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 xml:space="preserve">ridotta dei suoli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applicate a tutte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le colture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presenti: </w:t>
            </w:r>
            <w:r w:rsidRPr="007A1966">
              <w:rPr>
                <w:rFonts w:ascii="Calibri" w:hAnsi="Calibri" w:cs="Calibri"/>
                <w:sz w:val="20"/>
                <w:szCs w:val="20"/>
              </w:rPr>
              <w:t>principali, secondarie e intercalari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9B1B6AD" w14:textId="130BD3A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1B9DF38" w14:textId="47C47B2C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2B52F0E" w14:textId="57B6335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F93A89">
              <w:rPr>
                <w:rFonts w:cstheme="minorHAnsi"/>
                <w:sz w:val="20"/>
                <w:szCs w:val="20"/>
              </w:rPr>
            </w:r>
            <w:r w:rsidR="00F93A89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433E364F" w14:textId="77777777" w:rsidR="003B65FF" w:rsidRDefault="003B65FF" w:rsidP="00CF3F6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bookmarkStart w:id="2" w:name="_Hlk162601471"/>
      <w:bookmarkStart w:id="3" w:name="_Hlk138248154"/>
    </w:p>
    <w:p w14:paraId="762155EC" w14:textId="59D8CB06" w:rsidR="001C59CB" w:rsidRDefault="00CF3F6C" w:rsidP="0076643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*Elementi di controllo </w:t>
      </w:r>
      <w:r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accertati </w:t>
      </w: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durante i sopralluoghi per la verifica delle comunicazioni di avvio delle operazioni in ca</w:t>
      </w:r>
      <w:bookmarkEnd w:id="2"/>
      <w:bookmarkEnd w:id="3"/>
      <w:r w:rsidR="00C520EE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m</w:t>
      </w:r>
      <w:r w:rsidR="0076643F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po</w:t>
      </w:r>
    </w:p>
    <w:p w14:paraId="2F0F081A" w14:textId="77777777" w:rsidR="00CC0413" w:rsidRDefault="00CC0413" w:rsidP="00515F89">
      <w:pPr>
        <w:spacing w:after="0" w:line="360" w:lineRule="auto"/>
        <w:rPr>
          <w:i/>
          <w:iCs/>
        </w:rPr>
      </w:pPr>
    </w:p>
    <w:p w14:paraId="6C87D7DE" w14:textId="77777777" w:rsidR="00CC0413" w:rsidRDefault="00CC0413" w:rsidP="00515F89">
      <w:pPr>
        <w:spacing w:after="0" w:line="360" w:lineRule="auto"/>
        <w:rPr>
          <w:i/>
          <w:iCs/>
        </w:rPr>
      </w:pPr>
    </w:p>
    <w:p w14:paraId="6CF19DD0" w14:textId="0D31F441" w:rsidR="00515F89" w:rsidRDefault="00515F89" w:rsidP="00515F89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C3899E" w14:textId="5583656A" w:rsidR="00515F89" w:rsidRPr="00515F89" w:rsidRDefault="00515F89" w:rsidP="00515F89"/>
    <w:p w14:paraId="2CD66661" w14:textId="38226D08" w:rsidR="00515F89" w:rsidRPr="00515F89" w:rsidRDefault="00515F89" w:rsidP="00515F89"/>
    <w:p w14:paraId="1BBDA4EC" w14:textId="556CC37B" w:rsidR="00515F89" w:rsidRPr="00515F89" w:rsidRDefault="00515F89" w:rsidP="00515F89">
      <w:pPr>
        <w:tabs>
          <w:tab w:val="left" w:pos="1008"/>
        </w:tabs>
      </w:pPr>
      <w:r>
        <w:tab/>
      </w:r>
    </w:p>
    <w:sectPr w:rsidR="00515F89" w:rsidRPr="00515F89" w:rsidSect="00AD3C37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41F1" w14:textId="77777777" w:rsidR="00F93A89" w:rsidRDefault="00F93A89" w:rsidP="001E28C3">
      <w:pPr>
        <w:spacing w:after="0" w:line="240" w:lineRule="auto"/>
      </w:pPr>
      <w:r>
        <w:separator/>
      </w:r>
    </w:p>
  </w:endnote>
  <w:endnote w:type="continuationSeparator" w:id="0">
    <w:p w14:paraId="372F74CF" w14:textId="77777777" w:rsidR="00F93A89" w:rsidRDefault="00F93A89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5FAD" w14:textId="3F4557D8" w:rsidR="003155FA" w:rsidRPr="005C2DAF" w:rsidRDefault="003155FA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6E18A4AB" w14:textId="77777777" w:rsidR="00FD562A" w:rsidRPr="005C2DAF" w:rsidRDefault="00FD562A" w:rsidP="00FD562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7238BF" w14:textId="3619E894" w:rsidR="00FD562A" w:rsidRPr="00AC5475" w:rsidRDefault="00FD562A" w:rsidP="00FD56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="00515F89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="00515F89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="00515F89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</w:t>
            </w:r>
            <w:r w:rsidR="00FB2DE0">
              <w:rPr>
                <w:rFonts w:eastAsia="Times New Roman" w:cstheme="minorHAnsi"/>
                <w:kern w:val="0"/>
                <w:lang w:eastAsia="it-IT"/>
                <w14:ligatures w14:val="none"/>
              </w:rPr>
              <w:t>II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</w:t>
            </w:r>
            <w:r w:rsidR="00265990">
              <w:rPr>
                <w:rFonts w:eastAsia="Times New Roman" w:cstheme="minorHAnsi"/>
                <w:kern w:val="0"/>
                <w:lang w:eastAsia="it-IT"/>
                <w14:ligatures w14:val="none"/>
              </w:rPr>
              <w:t>. 189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-20</w:t>
            </w:r>
            <w:r w:rsidR="00515F89">
              <w:rPr>
                <w:rFonts w:eastAsia="Times New Roman" w:cstheme="minorHAnsi"/>
                <w:kern w:val="0"/>
                <w:lang w:eastAsia="it-IT"/>
                <w14:ligatures w14:val="none"/>
              </w:rPr>
              <w:t>25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265990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265990">
              <w:rPr>
                <w:rFonts w:eastAsia="Times New Roman" w:cstheme="minorHAnsi"/>
                <w:kern w:val="0"/>
                <w:lang w:eastAsia="it-IT"/>
                <w14:ligatures w14:val="none"/>
              </w:rPr>
              <w:t>08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515F89">
              <w:rPr>
                <w:rFonts w:eastAsia="Times New Roman" w:cstheme="minorHAnsi"/>
                <w:kern w:val="0"/>
                <w:lang w:eastAsia="it-IT"/>
                <w14:ligatures w14:val="none"/>
              </w:rPr>
              <w:t>5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</w:p>
          <w:p w14:paraId="66866E46" w14:textId="60718373" w:rsidR="003155FA" w:rsidRPr="00FD562A" w:rsidRDefault="00FD562A" w:rsidP="00FD562A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59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59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8EC8C" w14:textId="77777777" w:rsidR="00F93A89" w:rsidRDefault="00F93A89" w:rsidP="001E28C3">
      <w:pPr>
        <w:spacing w:after="0" w:line="240" w:lineRule="auto"/>
      </w:pPr>
      <w:r>
        <w:separator/>
      </w:r>
    </w:p>
  </w:footnote>
  <w:footnote w:type="continuationSeparator" w:id="0">
    <w:p w14:paraId="643EBAC2" w14:textId="77777777" w:rsidR="00F93A89" w:rsidRDefault="00F93A89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6E7600DA" w:rsidR="003155FA" w:rsidRPr="00F427BF" w:rsidRDefault="00F427BF" w:rsidP="00896D20">
    <w:pPr>
      <w:pStyle w:val="Intestazione"/>
      <w:tabs>
        <w:tab w:val="clear" w:pos="4819"/>
        <w:tab w:val="clear" w:pos="9638"/>
        <w:tab w:val="right" w:pos="9026"/>
      </w:tabs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052129B" wp14:editId="6FD438C0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4000" cy="1094400"/>
          <wp:effectExtent l="0" t="0" r="0" b="0"/>
          <wp:wrapTopAndBottom/>
          <wp:docPr id="2078226040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4000" cy="109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6D2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8491D"/>
    <w:multiLevelType w:val="hybridMultilevel"/>
    <w:tmpl w:val="3C5038F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13A32"/>
    <w:multiLevelType w:val="hybridMultilevel"/>
    <w:tmpl w:val="82E2A1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DB1577"/>
    <w:multiLevelType w:val="hybridMultilevel"/>
    <w:tmpl w:val="F2CE879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16"/>
  </w:num>
  <w:num w:numId="4">
    <w:abstractNumId w:val="26"/>
  </w:num>
  <w:num w:numId="5">
    <w:abstractNumId w:val="2"/>
  </w:num>
  <w:num w:numId="6">
    <w:abstractNumId w:val="20"/>
  </w:num>
  <w:num w:numId="7">
    <w:abstractNumId w:val="25"/>
  </w:num>
  <w:num w:numId="8">
    <w:abstractNumId w:val="32"/>
  </w:num>
  <w:num w:numId="9">
    <w:abstractNumId w:val="19"/>
  </w:num>
  <w:num w:numId="10">
    <w:abstractNumId w:val="4"/>
  </w:num>
  <w:num w:numId="11">
    <w:abstractNumId w:val="28"/>
  </w:num>
  <w:num w:numId="12">
    <w:abstractNumId w:val="1"/>
  </w:num>
  <w:num w:numId="13">
    <w:abstractNumId w:val="29"/>
  </w:num>
  <w:num w:numId="14">
    <w:abstractNumId w:val="7"/>
  </w:num>
  <w:num w:numId="15">
    <w:abstractNumId w:val="23"/>
  </w:num>
  <w:num w:numId="16">
    <w:abstractNumId w:val="12"/>
  </w:num>
  <w:num w:numId="17">
    <w:abstractNumId w:val="15"/>
  </w:num>
  <w:num w:numId="18">
    <w:abstractNumId w:val="27"/>
  </w:num>
  <w:num w:numId="19">
    <w:abstractNumId w:val="21"/>
  </w:num>
  <w:num w:numId="20">
    <w:abstractNumId w:val="8"/>
  </w:num>
  <w:num w:numId="21">
    <w:abstractNumId w:val="6"/>
  </w:num>
  <w:num w:numId="22">
    <w:abstractNumId w:val="0"/>
  </w:num>
  <w:num w:numId="23">
    <w:abstractNumId w:val="14"/>
  </w:num>
  <w:num w:numId="24">
    <w:abstractNumId w:val="17"/>
  </w:num>
  <w:num w:numId="25">
    <w:abstractNumId w:val="11"/>
  </w:num>
  <w:num w:numId="26">
    <w:abstractNumId w:val="22"/>
  </w:num>
  <w:num w:numId="27">
    <w:abstractNumId w:val="5"/>
  </w:num>
  <w:num w:numId="28">
    <w:abstractNumId w:val="3"/>
  </w:num>
  <w:num w:numId="29">
    <w:abstractNumId w:val="10"/>
  </w:num>
  <w:num w:numId="30">
    <w:abstractNumId w:val="18"/>
  </w:num>
  <w:num w:numId="31">
    <w:abstractNumId w:val="9"/>
  </w:num>
  <w:num w:numId="32">
    <w:abstractNumId w:val="31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4F33"/>
    <w:rsid w:val="000075A7"/>
    <w:rsid w:val="00011429"/>
    <w:rsid w:val="0001358C"/>
    <w:rsid w:val="000231CC"/>
    <w:rsid w:val="00027C2E"/>
    <w:rsid w:val="0003751F"/>
    <w:rsid w:val="00037FD5"/>
    <w:rsid w:val="00052BFE"/>
    <w:rsid w:val="00055AC3"/>
    <w:rsid w:val="000659A8"/>
    <w:rsid w:val="000676A8"/>
    <w:rsid w:val="00073607"/>
    <w:rsid w:val="00075363"/>
    <w:rsid w:val="00081E21"/>
    <w:rsid w:val="00092B64"/>
    <w:rsid w:val="00095950"/>
    <w:rsid w:val="000959AF"/>
    <w:rsid w:val="000B3868"/>
    <w:rsid w:val="000B633F"/>
    <w:rsid w:val="000C16D6"/>
    <w:rsid w:val="000C1F74"/>
    <w:rsid w:val="000C5EF2"/>
    <w:rsid w:val="000D1801"/>
    <w:rsid w:val="000D496C"/>
    <w:rsid w:val="000D6540"/>
    <w:rsid w:val="000D6676"/>
    <w:rsid w:val="000F4041"/>
    <w:rsid w:val="001037CE"/>
    <w:rsid w:val="00114382"/>
    <w:rsid w:val="00114D4A"/>
    <w:rsid w:val="00124B5E"/>
    <w:rsid w:val="00134C2A"/>
    <w:rsid w:val="00141990"/>
    <w:rsid w:val="00154020"/>
    <w:rsid w:val="00165CCA"/>
    <w:rsid w:val="00167090"/>
    <w:rsid w:val="00173D71"/>
    <w:rsid w:val="00173FF1"/>
    <w:rsid w:val="00185302"/>
    <w:rsid w:val="00186FDB"/>
    <w:rsid w:val="0018768C"/>
    <w:rsid w:val="00197B9A"/>
    <w:rsid w:val="001A1C32"/>
    <w:rsid w:val="001B5DFF"/>
    <w:rsid w:val="001C21E6"/>
    <w:rsid w:val="001C55F5"/>
    <w:rsid w:val="001C59CB"/>
    <w:rsid w:val="001D30B6"/>
    <w:rsid w:val="001D369C"/>
    <w:rsid w:val="001E28C3"/>
    <w:rsid w:val="001E4DA5"/>
    <w:rsid w:val="001E7D7C"/>
    <w:rsid w:val="001F2BED"/>
    <w:rsid w:val="002069C1"/>
    <w:rsid w:val="00206D3C"/>
    <w:rsid w:val="00211F26"/>
    <w:rsid w:val="00230696"/>
    <w:rsid w:val="00235FB6"/>
    <w:rsid w:val="00236FF7"/>
    <w:rsid w:val="00237E4D"/>
    <w:rsid w:val="0024146C"/>
    <w:rsid w:val="0024483D"/>
    <w:rsid w:val="00245164"/>
    <w:rsid w:val="002527AA"/>
    <w:rsid w:val="00252A2E"/>
    <w:rsid w:val="0025321F"/>
    <w:rsid w:val="002539C0"/>
    <w:rsid w:val="00256D27"/>
    <w:rsid w:val="00257A71"/>
    <w:rsid w:val="002610CD"/>
    <w:rsid w:val="0026110D"/>
    <w:rsid w:val="002637ED"/>
    <w:rsid w:val="00265990"/>
    <w:rsid w:val="00266773"/>
    <w:rsid w:val="00287868"/>
    <w:rsid w:val="002B1D2C"/>
    <w:rsid w:val="002B5C3D"/>
    <w:rsid w:val="002B794B"/>
    <w:rsid w:val="002C13B4"/>
    <w:rsid w:val="002D396D"/>
    <w:rsid w:val="002D48C4"/>
    <w:rsid w:val="002E0028"/>
    <w:rsid w:val="002E0A82"/>
    <w:rsid w:val="002E1619"/>
    <w:rsid w:val="002E2597"/>
    <w:rsid w:val="002E2AF6"/>
    <w:rsid w:val="002E3DC6"/>
    <w:rsid w:val="002F0F68"/>
    <w:rsid w:val="00302A75"/>
    <w:rsid w:val="003155FA"/>
    <w:rsid w:val="0031577D"/>
    <w:rsid w:val="00321A6F"/>
    <w:rsid w:val="00322C7F"/>
    <w:rsid w:val="00334C77"/>
    <w:rsid w:val="003359B3"/>
    <w:rsid w:val="00336726"/>
    <w:rsid w:val="003411E5"/>
    <w:rsid w:val="00342639"/>
    <w:rsid w:val="003447E1"/>
    <w:rsid w:val="003524AA"/>
    <w:rsid w:val="00352687"/>
    <w:rsid w:val="00353D52"/>
    <w:rsid w:val="00356677"/>
    <w:rsid w:val="00360EB5"/>
    <w:rsid w:val="00366BB5"/>
    <w:rsid w:val="00374112"/>
    <w:rsid w:val="003803D2"/>
    <w:rsid w:val="00380EF9"/>
    <w:rsid w:val="00386602"/>
    <w:rsid w:val="00387202"/>
    <w:rsid w:val="00396A1B"/>
    <w:rsid w:val="003A4930"/>
    <w:rsid w:val="003B048A"/>
    <w:rsid w:val="003B09F9"/>
    <w:rsid w:val="003B2839"/>
    <w:rsid w:val="003B47B3"/>
    <w:rsid w:val="003B4968"/>
    <w:rsid w:val="003B65FF"/>
    <w:rsid w:val="003B67B0"/>
    <w:rsid w:val="003C5F8E"/>
    <w:rsid w:val="003D1767"/>
    <w:rsid w:val="003E3135"/>
    <w:rsid w:val="003E716C"/>
    <w:rsid w:val="003F2F9A"/>
    <w:rsid w:val="003F6342"/>
    <w:rsid w:val="003F6E0E"/>
    <w:rsid w:val="0040435C"/>
    <w:rsid w:val="00405015"/>
    <w:rsid w:val="00416FAA"/>
    <w:rsid w:val="004220F0"/>
    <w:rsid w:val="0042710D"/>
    <w:rsid w:val="00431BE3"/>
    <w:rsid w:val="00433E52"/>
    <w:rsid w:val="004453B9"/>
    <w:rsid w:val="0045130E"/>
    <w:rsid w:val="00451CBF"/>
    <w:rsid w:val="00453E0C"/>
    <w:rsid w:val="00454C2F"/>
    <w:rsid w:val="004759F1"/>
    <w:rsid w:val="004807BB"/>
    <w:rsid w:val="004841F1"/>
    <w:rsid w:val="00487DBC"/>
    <w:rsid w:val="00492945"/>
    <w:rsid w:val="00496EA5"/>
    <w:rsid w:val="004A5A7B"/>
    <w:rsid w:val="004B6214"/>
    <w:rsid w:val="004B68D1"/>
    <w:rsid w:val="004C775A"/>
    <w:rsid w:val="004E1835"/>
    <w:rsid w:val="004E1960"/>
    <w:rsid w:val="004E738F"/>
    <w:rsid w:val="004F0BAF"/>
    <w:rsid w:val="004F11F8"/>
    <w:rsid w:val="00500E84"/>
    <w:rsid w:val="00502598"/>
    <w:rsid w:val="00503098"/>
    <w:rsid w:val="005130D1"/>
    <w:rsid w:val="00515F89"/>
    <w:rsid w:val="0051771F"/>
    <w:rsid w:val="00517C4D"/>
    <w:rsid w:val="005209ED"/>
    <w:rsid w:val="005225F9"/>
    <w:rsid w:val="00532540"/>
    <w:rsid w:val="00544F78"/>
    <w:rsid w:val="005706B9"/>
    <w:rsid w:val="0057199D"/>
    <w:rsid w:val="00584935"/>
    <w:rsid w:val="00593626"/>
    <w:rsid w:val="005954F5"/>
    <w:rsid w:val="00595D4D"/>
    <w:rsid w:val="005A0033"/>
    <w:rsid w:val="005B027F"/>
    <w:rsid w:val="005B3033"/>
    <w:rsid w:val="005B6EA1"/>
    <w:rsid w:val="005C0CB5"/>
    <w:rsid w:val="005C1806"/>
    <w:rsid w:val="005C2232"/>
    <w:rsid w:val="005C2B38"/>
    <w:rsid w:val="005C2DAF"/>
    <w:rsid w:val="005C7B72"/>
    <w:rsid w:val="005D09A8"/>
    <w:rsid w:val="005D2592"/>
    <w:rsid w:val="005E14DF"/>
    <w:rsid w:val="005E242A"/>
    <w:rsid w:val="005F19E8"/>
    <w:rsid w:val="00610636"/>
    <w:rsid w:val="00612BA0"/>
    <w:rsid w:val="006139C1"/>
    <w:rsid w:val="00615166"/>
    <w:rsid w:val="00615A7E"/>
    <w:rsid w:val="00626B5B"/>
    <w:rsid w:val="00627384"/>
    <w:rsid w:val="00645016"/>
    <w:rsid w:val="00645576"/>
    <w:rsid w:val="006468DE"/>
    <w:rsid w:val="00651894"/>
    <w:rsid w:val="0065683D"/>
    <w:rsid w:val="0067394C"/>
    <w:rsid w:val="006744FA"/>
    <w:rsid w:val="00676A00"/>
    <w:rsid w:val="00676E98"/>
    <w:rsid w:val="00683EF1"/>
    <w:rsid w:val="006901A4"/>
    <w:rsid w:val="00693487"/>
    <w:rsid w:val="006A59FC"/>
    <w:rsid w:val="006A7D0E"/>
    <w:rsid w:val="006B2367"/>
    <w:rsid w:val="006B4143"/>
    <w:rsid w:val="006B5342"/>
    <w:rsid w:val="006C1D62"/>
    <w:rsid w:val="006C7BCA"/>
    <w:rsid w:val="006D6397"/>
    <w:rsid w:val="006E7815"/>
    <w:rsid w:val="006F23CE"/>
    <w:rsid w:val="006F36CC"/>
    <w:rsid w:val="006F4DBB"/>
    <w:rsid w:val="00704F9B"/>
    <w:rsid w:val="00710B4A"/>
    <w:rsid w:val="00714E81"/>
    <w:rsid w:val="00726231"/>
    <w:rsid w:val="00726DBC"/>
    <w:rsid w:val="00730006"/>
    <w:rsid w:val="00731D83"/>
    <w:rsid w:val="00732559"/>
    <w:rsid w:val="0075165C"/>
    <w:rsid w:val="00763589"/>
    <w:rsid w:val="0076643F"/>
    <w:rsid w:val="00770A9B"/>
    <w:rsid w:val="007714E3"/>
    <w:rsid w:val="00773C8B"/>
    <w:rsid w:val="007812C4"/>
    <w:rsid w:val="00796A65"/>
    <w:rsid w:val="007A1966"/>
    <w:rsid w:val="007B1443"/>
    <w:rsid w:val="007B1BF8"/>
    <w:rsid w:val="007B2302"/>
    <w:rsid w:val="007B786E"/>
    <w:rsid w:val="007C2E93"/>
    <w:rsid w:val="007D02B2"/>
    <w:rsid w:val="007D0998"/>
    <w:rsid w:val="007E06D8"/>
    <w:rsid w:val="007E0BCE"/>
    <w:rsid w:val="007E18B0"/>
    <w:rsid w:val="007F40EA"/>
    <w:rsid w:val="007F48A6"/>
    <w:rsid w:val="0080078E"/>
    <w:rsid w:val="00804512"/>
    <w:rsid w:val="00807039"/>
    <w:rsid w:val="00810AAE"/>
    <w:rsid w:val="00815310"/>
    <w:rsid w:val="008221A2"/>
    <w:rsid w:val="00823E30"/>
    <w:rsid w:val="00833026"/>
    <w:rsid w:val="00835EFC"/>
    <w:rsid w:val="00846179"/>
    <w:rsid w:val="0086648B"/>
    <w:rsid w:val="008821B2"/>
    <w:rsid w:val="00882F56"/>
    <w:rsid w:val="00892FCD"/>
    <w:rsid w:val="00894252"/>
    <w:rsid w:val="00896740"/>
    <w:rsid w:val="00896D20"/>
    <w:rsid w:val="008B1A2C"/>
    <w:rsid w:val="008B7ADC"/>
    <w:rsid w:val="008C5566"/>
    <w:rsid w:val="008D0B76"/>
    <w:rsid w:val="008D6B27"/>
    <w:rsid w:val="008E08F7"/>
    <w:rsid w:val="008F053B"/>
    <w:rsid w:val="008F2F0E"/>
    <w:rsid w:val="008F6AFE"/>
    <w:rsid w:val="00903815"/>
    <w:rsid w:val="00903D89"/>
    <w:rsid w:val="00905771"/>
    <w:rsid w:val="00907B9E"/>
    <w:rsid w:val="00912919"/>
    <w:rsid w:val="00924593"/>
    <w:rsid w:val="00924C95"/>
    <w:rsid w:val="009270C5"/>
    <w:rsid w:val="00930D84"/>
    <w:rsid w:val="00935029"/>
    <w:rsid w:val="009434C5"/>
    <w:rsid w:val="0094487A"/>
    <w:rsid w:val="00950C1E"/>
    <w:rsid w:val="0095140E"/>
    <w:rsid w:val="0095151C"/>
    <w:rsid w:val="00951E1A"/>
    <w:rsid w:val="00953CDD"/>
    <w:rsid w:val="00967D24"/>
    <w:rsid w:val="00975A47"/>
    <w:rsid w:val="00984230"/>
    <w:rsid w:val="00987F2E"/>
    <w:rsid w:val="0099108C"/>
    <w:rsid w:val="009943FB"/>
    <w:rsid w:val="009A3C01"/>
    <w:rsid w:val="009A5487"/>
    <w:rsid w:val="009A63A4"/>
    <w:rsid w:val="009B5A80"/>
    <w:rsid w:val="009C11DA"/>
    <w:rsid w:val="009C36E9"/>
    <w:rsid w:val="009C5D34"/>
    <w:rsid w:val="009D2D14"/>
    <w:rsid w:val="009D4265"/>
    <w:rsid w:val="009E2676"/>
    <w:rsid w:val="009E6C61"/>
    <w:rsid w:val="00A0347F"/>
    <w:rsid w:val="00A07BDC"/>
    <w:rsid w:val="00A1280C"/>
    <w:rsid w:val="00A2011F"/>
    <w:rsid w:val="00A2329D"/>
    <w:rsid w:val="00A30F0D"/>
    <w:rsid w:val="00A31885"/>
    <w:rsid w:val="00A377D9"/>
    <w:rsid w:val="00A40377"/>
    <w:rsid w:val="00A730CE"/>
    <w:rsid w:val="00A74E47"/>
    <w:rsid w:val="00A92418"/>
    <w:rsid w:val="00A935D8"/>
    <w:rsid w:val="00A95076"/>
    <w:rsid w:val="00A97155"/>
    <w:rsid w:val="00AA1B28"/>
    <w:rsid w:val="00AA455A"/>
    <w:rsid w:val="00AA52EC"/>
    <w:rsid w:val="00AB5BA6"/>
    <w:rsid w:val="00AB7560"/>
    <w:rsid w:val="00AC6FC0"/>
    <w:rsid w:val="00AD3C37"/>
    <w:rsid w:val="00AE1027"/>
    <w:rsid w:val="00AE475A"/>
    <w:rsid w:val="00AE538B"/>
    <w:rsid w:val="00AF6556"/>
    <w:rsid w:val="00B108A8"/>
    <w:rsid w:val="00B145E2"/>
    <w:rsid w:val="00B15889"/>
    <w:rsid w:val="00B17A96"/>
    <w:rsid w:val="00B23BD7"/>
    <w:rsid w:val="00B24064"/>
    <w:rsid w:val="00B3247D"/>
    <w:rsid w:val="00B32568"/>
    <w:rsid w:val="00B32ECE"/>
    <w:rsid w:val="00B429F5"/>
    <w:rsid w:val="00B43AC3"/>
    <w:rsid w:val="00B61B55"/>
    <w:rsid w:val="00B7350D"/>
    <w:rsid w:val="00B973C7"/>
    <w:rsid w:val="00BA2F00"/>
    <w:rsid w:val="00BB6B2F"/>
    <w:rsid w:val="00BC3377"/>
    <w:rsid w:val="00BD105C"/>
    <w:rsid w:val="00BD5EE4"/>
    <w:rsid w:val="00BE123B"/>
    <w:rsid w:val="00BE1E63"/>
    <w:rsid w:val="00BE1F92"/>
    <w:rsid w:val="00BE46F9"/>
    <w:rsid w:val="00BE548D"/>
    <w:rsid w:val="00BE7D51"/>
    <w:rsid w:val="00BF5430"/>
    <w:rsid w:val="00C02C1D"/>
    <w:rsid w:val="00C02F50"/>
    <w:rsid w:val="00C06A64"/>
    <w:rsid w:val="00C07818"/>
    <w:rsid w:val="00C10398"/>
    <w:rsid w:val="00C11ED2"/>
    <w:rsid w:val="00C16295"/>
    <w:rsid w:val="00C16BD3"/>
    <w:rsid w:val="00C17CB1"/>
    <w:rsid w:val="00C21443"/>
    <w:rsid w:val="00C21A78"/>
    <w:rsid w:val="00C24A20"/>
    <w:rsid w:val="00C256ED"/>
    <w:rsid w:val="00C340EC"/>
    <w:rsid w:val="00C350F7"/>
    <w:rsid w:val="00C356E7"/>
    <w:rsid w:val="00C37EA1"/>
    <w:rsid w:val="00C41694"/>
    <w:rsid w:val="00C42D40"/>
    <w:rsid w:val="00C520EE"/>
    <w:rsid w:val="00C52193"/>
    <w:rsid w:val="00C52943"/>
    <w:rsid w:val="00C52F1F"/>
    <w:rsid w:val="00C62C68"/>
    <w:rsid w:val="00C63EF5"/>
    <w:rsid w:val="00C646C6"/>
    <w:rsid w:val="00C64992"/>
    <w:rsid w:val="00C9234C"/>
    <w:rsid w:val="00CB3B7C"/>
    <w:rsid w:val="00CC0413"/>
    <w:rsid w:val="00CC69D7"/>
    <w:rsid w:val="00CD1E82"/>
    <w:rsid w:val="00CD4BF1"/>
    <w:rsid w:val="00CE514B"/>
    <w:rsid w:val="00CE7FC5"/>
    <w:rsid w:val="00CF3F6C"/>
    <w:rsid w:val="00CF55A6"/>
    <w:rsid w:val="00CF69B4"/>
    <w:rsid w:val="00D02035"/>
    <w:rsid w:val="00D06135"/>
    <w:rsid w:val="00D06261"/>
    <w:rsid w:val="00D17C3A"/>
    <w:rsid w:val="00D23EB7"/>
    <w:rsid w:val="00D34927"/>
    <w:rsid w:val="00D41630"/>
    <w:rsid w:val="00D47ACA"/>
    <w:rsid w:val="00D67FE1"/>
    <w:rsid w:val="00D81FF7"/>
    <w:rsid w:val="00D85D0E"/>
    <w:rsid w:val="00D87475"/>
    <w:rsid w:val="00D908EE"/>
    <w:rsid w:val="00D92C2C"/>
    <w:rsid w:val="00DB1334"/>
    <w:rsid w:val="00DB1C95"/>
    <w:rsid w:val="00DB6FD9"/>
    <w:rsid w:val="00DC1EC1"/>
    <w:rsid w:val="00DC475F"/>
    <w:rsid w:val="00DC76E1"/>
    <w:rsid w:val="00DD1CC1"/>
    <w:rsid w:val="00DE2669"/>
    <w:rsid w:val="00DE617C"/>
    <w:rsid w:val="00DF6D2F"/>
    <w:rsid w:val="00E05A0C"/>
    <w:rsid w:val="00E076D1"/>
    <w:rsid w:val="00E15BDB"/>
    <w:rsid w:val="00E25EE8"/>
    <w:rsid w:val="00E30A65"/>
    <w:rsid w:val="00E35145"/>
    <w:rsid w:val="00E370F9"/>
    <w:rsid w:val="00E37E45"/>
    <w:rsid w:val="00E43D24"/>
    <w:rsid w:val="00E53750"/>
    <w:rsid w:val="00E55E8B"/>
    <w:rsid w:val="00E6101F"/>
    <w:rsid w:val="00E6752D"/>
    <w:rsid w:val="00E70759"/>
    <w:rsid w:val="00E75D38"/>
    <w:rsid w:val="00E815BE"/>
    <w:rsid w:val="00E9257B"/>
    <w:rsid w:val="00EB1FDA"/>
    <w:rsid w:val="00EC465F"/>
    <w:rsid w:val="00EC6902"/>
    <w:rsid w:val="00ED50A0"/>
    <w:rsid w:val="00EE02D9"/>
    <w:rsid w:val="00EE49DD"/>
    <w:rsid w:val="00EE739C"/>
    <w:rsid w:val="00F06FD4"/>
    <w:rsid w:val="00F14668"/>
    <w:rsid w:val="00F15B16"/>
    <w:rsid w:val="00F16466"/>
    <w:rsid w:val="00F1663A"/>
    <w:rsid w:val="00F267EE"/>
    <w:rsid w:val="00F276D6"/>
    <w:rsid w:val="00F37941"/>
    <w:rsid w:val="00F37989"/>
    <w:rsid w:val="00F40DBB"/>
    <w:rsid w:val="00F427BF"/>
    <w:rsid w:val="00F452AB"/>
    <w:rsid w:val="00F50545"/>
    <w:rsid w:val="00F539D8"/>
    <w:rsid w:val="00F5575E"/>
    <w:rsid w:val="00F56713"/>
    <w:rsid w:val="00F61DA6"/>
    <w:rsid w:val="00F67ACA"/>
    <w:rsid w:val="00F75F86"/>
    <w:rsid w:val="00F82115"/>
    <w:rsid w:val="00F83316"/>
    <w:rsid w:val="00F84C40"/>
    <w:rsid w:val="00F92A4F"/>
    <w:rsid w:val="00F93A89"/>
    <w:rsid w:val="00F978A1"/>
    <w:rsid w:val="00FA4F22"/>
    <w:rsid w:val="00FB2DE0"/>
    <w:rsid w:val="00FC472C"/>
    <w:rsid w:val="00FC6A0A"/>
    <w:rsid w:val="00FD49DE"/>
    <w:rsid w:val="00FD530F"/>
    <w:rsid w:val="00FD562A"/>
    <w:rsid w:val="00FD5FAB"/>
    <w:rsid w:val="00FD7772"/>
    <w:rsid w:val="00FE669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15C4F"/>
  <w15:docId w15:val="{DF4FC32A-6E7C-4ED7-96C2-15D596E6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0B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6A88D-6E68-4C61-B470-E09B627F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Barbara Ponzetti</cp:lastModifiedBy>
  <cp:revision>8</cp:revision>
  <cp:lastPrinted>2023-07-31T07:42:00Z</cp:lastPrinted>
  <dcterms:created xsi:type="dcterms:W3CDTF">2025-08-08T07:25:00Z</dcterms:created>
  <dcterms:modified xsi:type="dcterms:W3CDTF">2025-08-08T07:38:00Z</dcterms:modified>
</cp:coreProperties>
</file>